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9052" w14:textId="464457F5" w:rsidR="007F653C" w:rsidRPr="00AE0CE1" w:rsidRDefault="00AE0CE1" w:rsidP="00AE0CE1">
      <w:pPr>
        <w:spacing w:line="240" w:lineRule="auto"/>
        <w:jc w:val="right"/>
      </w:pPr>
      <w:r w:rsidRPr="00AE0CE1">
        <w:rPr>
          <w:rFonts w:asciiTheme="minorHAnsi" w:hAnsiTheme="minorHAnsi"/>
          <w:iCs/>
          <w:sz w:val="20"/>
          <w:szCs w:val="20"/>
        </w:rPr>
        <w:t>Załącznik nr 4 do Zapytania ofertowego n</w:t>
      </w:r>
      <w:r w:rsidRPr="007F3A2F">
        <w:rPr>
          <w:rFonts w:asciiTheme="minorHAnsi" w:hAnsiTheme="minorHAnsi"/>
          <w:iCs/>
          <w:sz w:val="20"/>
          <w:szCs w:val="20"/>
        </w:rPr>
        <w:t>r</w:t>
      </w:r>
      <w:r w:rsidR="007F3A2F" w:rsidRPr="007F3A2F">
        <w:rPr>
          <w:rFonts w:asciiTheme="minorHAnsi" w:hAnsiTheme="minorHAnsi"/>
          <w:iCs/>
          <w:sz w:val="20"/>
          <w:szCs w:val="20"/>
        </w:rPr>
        <w:t xml:space="preserve"> </w:t>
      </w:r>
      <w:bookmarkStart w:id="0" w:name="_Hlk182299296"/>
      <w:r w:rsidR="007F3A2F" w:rsidRPr="007F3A2F">
        <w:rPr>
          <w:rFonts w:asciiTheme="minorHAnsi" w:hAnsiTheme="minorHAnsi"/>
          <w:iCs/>
          <w:sz w:val="20"/>
          <w:szCs w:val="20"/>
        </w:rPr>
        <w:t>1</w:t>
      </w:r>
      <w:r w:rsidRPr="007F3A2F">
        <w:rPr>
          <w:rFonts w:asciiTheme="minorHAnsi" w:hAnsiTheme="minorHAnsi"/>
          <w:iCs/>
          <w:sz w:val="20"/>
          <w:szCs w:val="20"/>
        </w:rPr>
        <w:t>/</w:t>
      </w:r>
      <w:r w:rsidR="00CB666B">
        <w:rPr>
          <w:rFonts w:asciiTheme="minorHAnsi" w:hAnsiTheme="minorHAnsi"/>
          <w:iCs/>
          <w:sz w:val="20"/>
          <w:szCs w:val="20"/>
        </w:rPr>
        <w:t>N/</w:t>
      </w:r>
      <w:r w:rsidRPr="007F3A2F">
        <w:rPr>
          <w:rFonts w:asciiTheme="minorHAnsi" w:hAnsiTheme="minorHAnsi"/>
          <w:iCs/>
          <w:sz w:val="20"/>
          <w:szCs w:val="20"/>
        </w:rPr>
        <w:t>E</w:t>
      </w:r>
      <w:r w:rsidR="00B70FF7">
        <w:rPr>
          <w:rFonts w:asciiTheme="minorHAnsi" w:hAnsiTheme="minorHAnsi"/>
          <w:iCs/>
          <w:sz w:val="20"/>
          <w:szCs w:val="20"/>
        </w:rPr>
        <w:t>KO</w:t>
      </w:r>
      <w:r w:rsidRPr="007F3A2F">
        <w:rPr>
          <w:rFonts w:asciiTheme="minorHAnsi" w:hAnsiTheme="minorHAnsi"/>
          <w:iCs/>
          <w:sz w:val="20"/>
          <w:szCs w:val="20"/>
        </w:rPr>
        <w:t>/202</w:t>
      </w:r>
      <w:bookmarkEnd w:id="0"/>
      <w:r w:rsidR="00A60746">
        <w:rPr>
          <w:rFonts w:asciiTheme="minorHAnsi" w:hAnsiTheme="minorHAnsi"/>
          <w:iCs/>
          <w:sz w:val="20"/>
          <w:szCs w:val="20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E0CE1" w:rsidRPr="00AE0CE1" w14:paraId="2565392E" w14:textId="77777777" w:rsidTr="00AE0CE1">
        <w:tc>
          <w:tcPr>
            <w:tcW w:w="4606" w:type="dxa"/>
          </w:tcPr>
          <w:p w14:paraId="36F5585B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D4B683B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50EAA315" w14:textId="77777777" w:rsidR="00AE0CE1" w:rsidRDefault="00AE0CE1" w:rsidP="00AE0CE1">
            <w:pPr>
              <w:jc w:val="both"/>
              <w:rPr>
                <w:rFonts w:cs="Arial"/>
              </w:rPr>
            </w:pPr>
          </w:p>
          <w:p w14:paraId="547F3C03" w14:textId="77777777" w:rsidR="000C2051" w:rsidRPr="00AE0CE1" w:rsidRDefault="000C2051" w:rsidP="00AE0CE1">
            <w:pPr>
              <w:jc w:val="both"/>
              <w:rPr>
                <w:rFonts w:cs="Arial"/>
              </w:rPr>
            </w:pPr>
          </w:p>
          <w:p w14:paraId="302E21B2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4CF8500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</w:tc>
        <w:tc>
          <w:tcPr>
            <w:tcW w:w="4606" w:type="dxa"/>
          </w:tcPr>
          <w:p w14:paraId="582E3AF3" w14:textId="77777777" w:rsidR="00AE0CE1" w:rsidRPr="00AE0CE1" w:rsidRDefault="00AE0CE1" w:rsidP="00AE0CE1">
            <w:pPr>
              <w:jc w:val="right"/>
              <w:rPr>
                <w:rFonts w:cs="Arial"/>
              </w:rPr>
            </w:pPr>
          </w:p>
          <w:p w14:paraId="00985020" w14:textId="77777777" w:rsidR="000C2051" w:rsidRDefault="00861BDA" w:rsidP="00AE0C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  <w:p w14:paraId="6E4698EA" w14:textId="77777777" w:rsidR="00AE0CE1" w:rsidRPr="00862037" w:rsidRDefault="00861BDA" w:rsidP="00861BDA">
            <w:pPr>
              <w:jc w:val="right"/>
              <w:rPr>
                <w:rFonts w:cs="Arial"/>
                <w:sz w:val="20"/>
                <w:szCs w:val="20"/>
              </w:rPr>
            </w:pPr>
            <w:r w:rsidRPr="00862037">
              <w:rPr>
                <w:rFonts w:cs="Arial"/>
                <w:sz w:val="20"/>
                <w:szCs w:val="20"/>
              </w:rPr>
              <w:t>M</w:t>
            </w:r>
            <w:r w:rsidR="00AE0CE1" w:rsidRPr="00862037">
              <w:rPr>
                <w:rFonts w:cs="Arial"/>
                <w:sz w:val="20"/>
                <w:szCs w:val="20"/>
              </w:rPr>
              <w:t>iejscowość</w:t>
            </w:r>
            <w:r w:rsidRPr="00862037">
              <w:rPr>
                <w:rFonts w:cs="Arial"/>
                <w:sz w:val="20"/>
                <w:szCs w:val="20"/>
              </w:rPr>
              <w:t xml:space="preserve">, </w:t>
            </w:r>
            <w:r w:rsidR="00AE0CE1" w:rsidRPr="00862037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AE0CE1" w:rsidRPr="00AE0CE1" w14:paraId="14B2EB52" w14:textId="77777777" w:rsidTr="00AE0CE1">
        <w:tc>
          <w:tcPr>
            <w:tcW w:w="4606" w:type="dxa"/>
          </w:tcPr>
          <w:p w14:paraId="51B30C2B" w14:textId="77777777" w:rsidR="00111CEC" w:rsidRPr="00111CEC" w:rsidRDefault="00111CEC" w:rsidP="00111CEC">
            <w:pPr>
              <w:rPr>
                <w:rFonts w:cs="Arial"/>
                <w:sz w:val="20"/>
                <w:szCs w:val="20"/>
              </w:rPr>
            </w:pPr>
          </w:p>
          <w:p w14:paraId="5CE69E18" w14:textId="77777777" w:rsidR="00111CEC" w:rsidRPr="00111CEC" w:rsidRDefault="00111CEC" w:rsidP="00111CEC">
            <w:pPr>
              <w:rPr>
                <w:rFonts w:cs="Arial"/>
                <w:sz w:val="20"/>
                <w:szCs w:val="20"/>
              </w:rPr>
            </w:pPr>
            <w:r w:rsidRPr="00111CE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  <w:p w14:paraId="374F5594" w14:textId="164BDBB5" w:rsidR="00AE0CE1" w:rsidRPr="00862037" w:rsidRDefault="00111CEC" w:rsidP="00111CEC">
            <w:pPr>
              <w:rPr>
                <w:sz w:val="20"/>
                <w:szCs w:val="20"/>
              </w:rPr>
            </w:pPr>
            <w:r w:rsidRPr="00111CEC">
              <w:rPr>
                <w:rFonts w:cs="Arial"/>
                <w:sz w:val="20"/>
                <w:szCs w:val="20"/>
              </w:rPr>
              <w:t>Nazwa i adres Oferenta</w:t>
            </w:r>
          </w:p>
        </w:tc>
        <w:tc>
          <w:tcPr>
            <w:tcW w:w="4606" w:type="dxa"/>
          </w:tcPr>
          <w:p w14:paraId="7992ED9F" w14:textId="77777777" w:rsidR="00AE0CE1" w:rsidRPr="00AE0CE1" w:rsidRDefault="00AE0CE1" w:rsidP="00AE0CE1">
            <w:pPr>
              <w:jc w:val="right"/>
            </w:pPr>
          </w:p>
        </w:tc>
      </w:tr>
    </w:tbl>
    <w:p w14:paraId="2EFA5453" w14:textId="77777777" w:rsidR="00AE0CE1" w:rsidRPr="00AE0CE1" w:rsidRDefault="00AE0CE1" w:rsidP="00AE0CE1">
      <w:pPr>
        <w:spacing w:line="240" w:lineRule="auto"/>
        <w:jc w:val="both"/>
      </w:pPr>
    </w:p>
    <w:p w14:paraId="5481BC15" w14:textId="77777777" w:rsidR="00AE0CE1" w:rsidRPr="00AE0CE1" w:rsidRDefault="00AE0CE1" w:rsidP="00AE0CE1">
      <w:pPr>
        <w:spacing w:after="0" w:line="240" w:lineRule="auto"/>
        <w:jc w:val="center"/>
      </w:pPr>
      <w:r w:rsidRPr="00AE0CE1">
        <w:rPr>
          <w:b/>
        </w:rPr>
        <w:t>Klauzula informacyjna i oświadczenie o wyrażeniu zgody na przetwarzanie danych osobowych</w:t>
      </w:r>
    </w:p>
    <w:p w14:paraId="101959DB" w14:textId="77777777" w:rsidR="00AE0CE1" w:rsidRPr="00AE0CE1" w:rsidRDefault="00AE0CE1" w:rsidP="00AE0CE1">
      <w:pPr>
        <w:spacing w:after="0" w:line="240" w:lineRule="auto"/>
        <w:jc w:val="both"/>
      </w:pPr>
    </w:p>
    <w:p w14:paraId="2243D93A" w14:textId="228082E5" w:rsidR="00B70FF7" w:rsidRPr="00B70FF7" w:rsidRDefault="00AE0CE1" w:rsidP="00AE0CE1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inorHAnsi" w:hAnsiTheme="minorHAnsi"/>
          <w:b/>
          <w:bCs/>
        </w:rPr>
      </w:pPr>
      <w:r w:rsidRPr="008A3600">
        <w:t xml:space="preserve">Klauzula informacyjna Zgodnie z art. 13 ust. 1 i 2 rozporządzenia Parlamentu Europejskiego </w:t>
      </w:r>
      <w:r w:rsidRPr="008A3600">
        <w:br/>
        <w:t>i Rady (UE) 2016/679 z dnia 27 kwietnia 2016 r.</w:t>
      </w:r>
      <w:r w:rsidRPr="00AE0CE1">
        <w:t xml:space="preserve"> w sprawie ochrony osób fizycznych </w:t>
      </w:r>
      <w:r w:rsidRPr="00AE0CE1">
        <w:br/>
        <w:t>w związku z przetwarzaniem danych osobowych i w sprawie swobodnego przepływu takich danych</w:t>
      </w:r>
      <w:r w:rsidR="003A60F2">
        <w:t xml:space="preserve"> </w:t>
      </w:r>
      <w:r w:rsidRPr="00AE0CE1">
        <w:t>oraz uchylenia dyrektywy 95/46/WE</w:t>
      </w:r>
      <w:r w:rsidR="008A3600">
        <w:t xml:space="preserve"> </w:t>
      </w:r>
      <w:r w:rsidRPr="00AE0CE1">
        <w:t>(ogólne rozporządzenie o ochronie</w:t>
      </w:r>
      <w:r w:rsidR="003A60F2">
        <w:t xml:space="preserve"> </w:t>
      </w:r>
      <w:r w:rsidRPr="00AE0CE1">
        <w:t>danych)</w:t>
      </w:r>
      <w:r w:rsidR="003A60F2">
        <w:t xml:space="preserve"> </w:t>
      </w:r>
      <w:r w:rsidRPr="00AE0CE1">
        <w:t xml:space="preserve">(Dz.U.UE.L.2016.119.1 z dnia 04.05.2016, str. 1) (dalej „RODO”), informuję, że: </w:t>
      </w:r>
      <w:r w:rsidRPr="00AE0CE1">
        <w:tab/>
      </w:r>
      <w:r w:rsidRPr="00AE0CE1">
        <w:br/>
      </w:r>
      <w:r w:rsidRPr="00AE0CE1">
        <w:br/>
        <w:t xml:space="preserve">1. Administratorem Pani/Pana danych osobowych jest Fundacja Rozwoju Regionów, ul. 1 Brygady 6, 33-300 Nowy Sącz. NIP: 9452177641, KRS: 0000496728. </w:t>
      </w:r>
      <w:r w:rsidRPr="00AE0CE1">
        <w:tab/>
      </w:r>
      <w:r w:rsidRPr="00AE0CE1">
        <w:br/>
        <w:t xml:space="preserve">Dane kontaktowe: </w:t>
      </w:r>
      <w:r w:rsidRPr="00AE0CE1">
        <w:tab/>
      </w:r>
      <w:r w:rsidRPr="00AE0CE1">
        <w:br/>
        <w:t xml:space="preserve">a) adres do korespondencji pisemnej: Fundacja Rozwoju Regionów, ul. 1 Brygady 6, 33-300 Nowy Sącz </w:t>
      </w:r>
      <w:r w:rsidRPr="00AE0CE1">
        <w:tab/>
      </w:r>
      <w:r w:rsidRPr="00AE0CE1">
        <w:br/>
        <w:t xml:space="preserve">b) telefon: +48 608 341 318 </w:t>
      </w:r>
      <w:r w:rsidRPr="00AE0CE1">
        <w:tab/>
      </w:r>
      <w:r w:rsidRPr="00AE0CE1">
        <w:br/>
        <w:t xml:space="preserve">c) adres e-mail: </w:t>
      </w:r>
      <w:r w:rsidR="008A3600" w:rsidRPr="008A3600">
        <w:t>iod@f-rr.org</w:t>
      </w:r>
      <w:r w:rsidRPr="00AE0CE1">
        <w:t xml:space="preserve">; </w:t>
      </w:r>
      <w:r w:rsidRPr="00AE0CE1">
        <w:tab/>
      </w:r>
      <w:r w:rsidRPr="00AE0CE1">
        <w:br/>
        <w:t xml:space="preserve">2. Pani/Pana dane osobowe przetwarzane będą na podstawie art. 6 ust. 1 lit. c RODO w celu przeprowadzenia postępowania o udzielenie zamówienia </w:t>
      </w:r>
      <w:r w:rsidRPr="007F3A2F">
        <w:t>nr</w:t>
      </w:r>
      <w:r w:rsidR="001342F5">
        <w:t xml:space="preserve"> </w:t>
      </w:r>
      <w:r w:rsidR="001342F5" w:rsidRPr="001342F5">
        <w:t>1/</w:t>
      </w:r>
      <w:r w:rsidR="00CB666B">
        <w:t>N/</w:t>
      </w:r>
      <w:r w:rsidR="001342F5" w:rsidRPr="001342F5">
        <w:t>EKO/202</w:t>
      </w:r>
      <w:r w:rsidR="00A60746">
        <w:t>5</w:t>
      </w:r>
      <w:r w:rsidRPr="007F3A2F">
        <w:t xml:space="preserve">.  </w:t>
      </w:r>
      <w:r w:rsidRPr="00AE0CE1">
        <w:tab/>
      </w:r>
      <w:r w:rsidRPr="00AE0CE1">
        <w:br/>
        <w:t xml:space="preserve">3. Odbiorcami Pani/Pana danych osobowych będą osoby lub podmioty, którym udostępniona zostanie dokumentacja postępowania i/lub w zakresie w jakim są one uprawnione na podstawie powszechnie obowiązujących przepisów prawa i/lub Wytycznych w zakresie realizacji projektów </w:t>
      </w:r>
      <w:r w:rsidRPr="00AE0CE1">
        <w:br/>
        <w:t>w ramach programu priorytetowego nr 7.2</w:t>
      </w:r>
      <w:r w:rsidR="00B70FF7">
        <w:t>.1</w:t>
      </w:r>
      <w:r w:rsidRPr="00AE0CE1">
        <w:t xml:space="preserve"> </w:t>
      </w:r>
      <w:r w:rsidR="00B70FF7" w:rsidRPr="006C31A5">
        <w:rPr>
          <w:rFonts w:eastAsia="Arial Unicode MS"/>
        </w:rPr>
        <w:t>„Edukacja ekologiczna</w:t>
      </w:r>
      <w:r w:rsidR="00B70FF7">
        <w:rPr>
          <w:rFonts w:eastAsia="Arial Unicode MS"/>
        </w:rPr>
        <w:t xml:space="preserve"> Część 1) Edukacja ekologiczna na lata 2021-2025</w:t>
      </w:r>
      <w:r w:rsidR="00B70FF7" w:rsidRPr="006C31A5">
        <w:rPr>
          <w:rFonts w:eastAsia="Arial Unicode MS"/>
        </w:rPr>
        <w:t>”</w:t>
      </w:r>
      <w:r w:rsidR="00B70FF7">
        <w:rPr>
          <w:rFonts w:eastAsia="Arial Unicode MS"/>
        </w:rPr>
        <w:t>.</w:t>
      </w:r>
    </w:p>
    <w:p w14:paraId="3798F370" w14:textId="46949B2E" w:rsidR="00AE0CE1" w:rsidRPr="00AE0CE1" w:rsidRDefault="00AE0CE1" w:rsidP="00B70FF7">
      <w:pPr>
        <w:pStyle w:val="Akapitzlist"/>
        <w:spacing w:after="0" w:line="240" w:lineRule="auto"/>
        <w:ind w:left="142"/>
        <w:jc w:val="both"/>
        <w:rPr>
          <w:rFonts w:asciiTheme="minorHAnsi" w:hAnsiTheme="minorHAnsi"/>
          <w:b/>
          <w:bCs/>
        </w:rPr>
      </w:pPr>
      <w:r w:rsidRPr="00AE0CE1">
        <w:t xml:space="preserve">4. Pani/Pana dane osobowe będą przetwarzane przez okres niezbędny do realizacji celu, określonego w pkt. 2 niniejszej klauzuli informacyjnej, a po tym czasie przez okres oraz w zakresie wymaganym przez przepisy powszechnie obowiązującego prawa.  </w:t>
      </w:r>
      <w:r w:rsidRPr="00AE0CE1">
        <w:tab/>
      </w:r>
      <w:r w:rsidRPr="00AE0CE1">
        <w:br/>
        <w:t>5. Podanie przez Pana/Panią danych osobowych jest obowiązkowe. W przypadku niepodania danych nie będzie możliwy udział w postępowaniu o udzielenie zamówienia.</w:t>
      </w:r>
      <w:r w:rsidRPr="00AE0CE1">
        <w:tab/>
        <w:t xml:space="preserve"> </w:t>
      </w:r>
      <w:r w:rsidRPr="00AE0CE1">
        <w:br/>
        <w:t xml:space="preserve">6. W odniesieniu do Pani/Pana danych osobowych decyzje nie będą podejmowane w sposób zautomatyzowany, stosowanie do art. 22 RODO. </w:t>
      </w:r>
      <w:r w:rsidRPr="00AE0CE1">
        <w:tab/>
        <w:t xml:space="preserve"> </w:t>
      </w:r>
      <w:r w:rsidRPr="00AE0CE1">
        <w:br/>
        <w:t xml:space="preserve">7. Posiada Pani/Pan: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na podstawie art. 15 RODO prawo dostępu do danych osobowych Pani/Pana dotyczących;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na podstawie art. 16 RODO prawo do sprostowania Pani/Pana danych osobowych;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na podstawie art. 18 RODO prawo żądania od administratora ograniczenia przetwarzania danych osobowych z zastrzeżeniem przypadków, o których mowa w art. 18 ust. 2 RODO; </w:t>
      </w:r>
      <w:r w:rsidRPr="00AE0CE1">
        <w:tab/>
      </w:r>
      <w:r w:rsidRPr="00AE0CE1">
        <w:br/>
      </w:r>
      <w:r w:rsidRPr="00AE0CE1">
        <w:rPr>
          <w:rFonts w:ascii="Cambria Math" w:hAnsi="Cambria Math" w:cs="Cambria Math"/>
        </w:rPr>
        <w:t>⎯</w:t>
      </w:r>
      <w:r w:rsidRPr="00AE0CE1">
        <w:t xml:space="preserve"> prawo do wniesienia skargi do Prezesa Urzędu Ochrony Danych Osobowych, gdy uzna Pani/Pan, że przetwarzanie danych osobowych Pani/Pana dotyczących narusza przepisy RODO. </w:t>
      </w:r>
      <w:r w:rsidRPr="00AE0CE1">
        <w:tab/>
      </w:r>
    </w:p>
    <w:p w14:paraId="01BFD11B" w14:textId="77777777" w:rsidR="00C10727" w:rsidRPr="00C10727" w:rsidRDefault="00C10727" w:rsidP="00C10727">
      <w:pPr>
        <w:spacing w:after="0" w:line="240" w:lineRule="auto"/>
        <w:jc w:val="both"/>
      </w:pPr>
    </w:p>
    <w:p w14:paraId="36C59BE0" w14:textId="6C48458E" w:rsidR="00AE0CE1" w:rsidRDefault="00AE0CE1" w:rsidP="00C10727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C10727">
        <w:rPr>
          <w:b/>
        </w:rPr>
        <w:t xml:space="preserve">Oświadczenie </w:t>
      </w:r>
      <w:r w:rsidRPr="00C10727">
        <w:rPr>
          <w:b/>
        </w:rPr>
        <w:br/>
      </w:r>
      <w:r w:rsidRPr="00AE0CE1">
        <w:t xml:space="preserve">1. Oświadczam, że zapoznałam/zapoznałem się z klauzulą informacyjną dot. przetwarzania moich danych osobowych przez Rozwoju Regionów, ul. 1 Brygady 6, 33-300 Nowy Sącz. </w:t>
      </w:r>
      <w:r w:rsidRPr="00AE0CE1">
        <w:tab/>
      </w:r>
      <w:r w:rsidRPr="00AE0CE1">
        <w:br/>
      </w:r>
      <w:r w:rsidRPr="00AE0CE1">
        <w:lastRenderedPageBreak/>
        <w:t>2. Oświadczam, że wyrażam zgodę na przetwarzanie moich danych osobowych w ramach projektów realizowanych z programu priorytetowego nr 7.2</w:t>
      </w:r>
      <w:r w:rsidR="00B70FF7">
        <w:t>.1</w:t>
      </w:r>
      <w:r w:rsidRPr="00AE0CE1">
        <w:t xml:space="preserve"> </w:t>
      </w:r>
      <w:r w:rsidR="00B70FF7" w:rsidRPr="006C31A5">
        <w:rPr>
          <w:rFonts w:eastAsia="Arial Unicode MS"/>
        </w:rPr>
        <w:t>„Edukacja ekologiczna</w:t>
      </w:r>
      <w:r w:rsidR="00B70FF7">
        <w:rPr>
          <w:rFonts w:eastAsia="Arial Unicode MS"/>
        </w:rPr>
        <w:t xml:space="preserve"> Część 1) Edukacja ekologiczna na lata 2021-2025</w:t>
      </w:r>
      <w:r w:rsidR="00B70FF7" w:rsidRPr="006C31A5">
        <w:rPr>
          <w:rFonts w:eastAsia="Arial Unicode MS"/>
        </w:rPr>
        <w:t>”</w:t>
      </w:r>
      <w:r w:rsidRPr="00AE0CE1">
        <w:t xml:space="preserve"> w celu przeprowadzenia postępowania o udzielenie zamówienia </w:t>
      </w:r>
      <w:r w:rsidRPr="007F3A2F">
        <w:t>nr</w:t>
      </w:r>
      <w:r w:rsidR="007F3A2F" w:rsidRPr="007F3A2F">
        <w:t xml:space="preserve"> 1</w:t>
      </w:r>
      <w:r w:rsidRPr="007F3A2F">
        <w:t>/</w:t>
      </w:r>
      <w:r w:rsidR="00CB666B">
        <w:t>N/</w:t>
      </w:r>
      <w:r w:rsidR="00B70FF7">
        <w:t>EKO</w:t>
      </w:r>
      <w:r w:rsidRPr="007F3A2F">
        <w:t>/202</w:t>
      </w:r>
      <w:r w:rsidR="00A60746">
        <w:t>5</w:t>
      </w:r>
      <w:r w:rsidRPr="007F3A2F">
        <w:t xml:space="preserve">. </w:t>
      </w:r>
      <w:r w:rsidRPr="00AE0CE1">
        <w:tab/>
      </w:r>
      <w:r w:rsidRPr="00AE0CE1">
        <w:br/>
        <w:t xml:space="preserve">3. 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  <w:r w:rsidRPr="00AE0CE1">
        <w:tab/>
      </w:r>
      <w:r w:rsidRPr="00AE0CE1">
        <w:br/>
      </w:r>
      <w:r w:rsidRPr="00AE0CE1">
        <w:br/>
      </w:r>
      <w:r w:rsidRPr="00AE0CE1">
        <w:br/>
      </w:r>
    </w:p>
    <w:p w14:paraId="55F9BA84" w14:textId="77777777" w:rsidR="00C10727" w:rsidRDefault="00C10727" w:rsidP="00C10727">
      <w:pPr>
        <w:spacing w:after="0" w:line="240" w:lineRule="auto"/>
        <w:jc w:val="both"/>
      </w:pPr>
    </w:p>
    <w:p w14:paraId="68753823" w14:textId="77777777" w:rsidR="00C10727" w:rsidRDefault="00C10727" w:rsidP="00C10727">
      <w:pPr>
        <w:spacing w:line="240" w:lineRule="auto"/>
        <w:ind w:left="1080"/>
        <w:jc w:val="right"/>
        <w:rPr>
          <w:rFonts w:cs="Arial"/>
        </w:rPr>
      </w:pPr>
    </w:p>
    <w:p w14:paraId="73F77CEA" w14:textId="242E34E7" w:rsidR="00C10727" w:rsidRPr="003B402F" w:rsidRDefault="00C10727" w:rsidP="00C10727">
      <w:pPr>
        <w:spacing w:line="240" w:lineRule="auto"/>
        <w:ind w:left="1080"/>
        <w:jc w:val="right"/>
        <w:rPr>
          <w:rFonts w:cs="Arial"/>
          <w:sz w:val="20"/>
          <w:szCs w:val="20"/>
        </w:rPr>
      </w:pPr>
      <w:r w:rsidRPr="002A1290">
        <w:rPr>
          <w:rFonts w:cs="Arial"/>
        </w:rPr>
        <w:t>…………………………………………………………………</w:t>
      </w:r>
      <w:r>
        <w:rPr>
          <w:rFonts w:cs="Arial"/>
        </w:rPr>
        <w:br/>
      </w:r>
      <w:r w:rsidR="00221D8C" w:rsidRPr="00546DD8">
        <w:rPr>
          <w:sz w:val="20"/>
          <w:szCs w:val="20"/>
        </w:rPr>
        <w:t>podpis Oferenta</w:t>
      </w:r>
    </w:p>
    <w:p w14:paraId="788013EA" w14:textId="77777777" w:rsidR="00C10727" w:rsidRPr="00AE0CE1" w:rsidRDefault="00C10727" w:rsidP="00C10727">
      <w:pPr>
        <w:spacing w:after="0" w:line="240" w:lineRule="auto"/>
        <w:jc w:val="both"/>
      </w:pPr>
    </w:p>
    <w:p w14:paraId="64890266" w14:textId="77777777" w:rsidR="00AE0CE1" w:rsidRPr="00AE0CE1" w:rsidRDefault="00AE0CE1" w:rsidP="00AE0CE1">
      <w:pPr>
        <w:spacing w:line="240" w:lineRule="auto"/>
        <w:ind w:left="142" w:hanging="142"/>
        <w:jc w:val="both"/>
      </w:pPr>
    </w:p>
    <w:p w14:paraId="772DEFC6" w14:textId="77777777" w:rsidR="00AE0CE1" w:rsidRPr="00AE0CE1" w:rsidRDefault="00AE0CE1" w:rsidP="00AE0CE1">
      <w:pPr>
        <w:spacing w:line="240" w:lineRule="auto"/>
        <w:ind w:left="142" w:hanging="142"/>
        <w:jc w:val="both"/>
      </w:pPr>
    </w:p>
    <w:sectPr w:rsidR="00AE0CE1" w:rsidRPr="00AE0CE1" w:rsidSect="00AE0C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4B4D" w14:textId="77777777" w:rsidR="00DC2048" w:rsidRDefault="00DC2048" w:rsidP="00AE0CE1">
      <w:pPr>
        <w:spacing w:after="0" w:line="240" w:lineRule="auto"/>
      </w:pPr>
      <w:r>
        <w:separator/>
      </w:r>
    </w:p>
  </w:endnote>
  <w:endnote w:type="continuationSeparator" w:id="0">
    <w:p w14:paraId="03276334" w14:textId="77777777" w:rsidR="00DC2048" w:rsidRDefault="00DC2048" w:rsidP="00A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1"/>
      <w:docPartObj>
        <w:docPartGallery w:val="Page Numbers (Bottom of Page)"/>
        <w:docPartUnique/>
      </w:docPartObj>
    </w:sdtPr>
    <w:sdtContent>
      <w:p w14:paraId="505FEBB8" w14:textId="77777777" w:rsidR="000C2051" w:rsidRDefault="00387C4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E2D5E0" w14:textId="77777777" w:rsidR="000C2051" w:rsidRDefault="000C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02CF" w14:textId="77777777" w:rsidR="00DC2048" w:rsidRDefault="00DC2048" w:rsidP="00AE0CE1">
      <w:pPr>
        <w:spacing w:after="0" w:line="240" w:lineRule="auto"/>
      </w:pPr>
      <w:r>
        <w:separator/>
      </w:r>
    </w:p>
  </w:footnote>
  <w:footnote w:type="continuationSeparator" w:id="0">
    <w:p w14:paraId="275514DD" w14:textId="77777777" w:rsidR="00DC2048" w:rsidRDefault="00DC2048" w:rsidP="00AE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3409" w14:textId="09E72915" w:rsidR="00AE0CE1" w:rsidRDefault="00AE0CE1">
    <w:pPr>
      <w:pStyle w:val="Nagwek"/>
      <w:rPr>
        <w:noProof/>
        <w:lang w:eastAsia="pl-PL"/>
      </w:rPr>
    </w:pPr>
  </w:p>
  <w:p w14:paraId="53CF40D2" w14:textId="77777777" w:rsidR="00855C77" w:rsidRDefault="00855C77">
    <w:pPr>
      <w:pStyle w:val="Nagwek"/>
      <w:rPr>
        <w:noProof/>
        <w:lang w:eastAsia="pl-PL"/>
      </w:rPr>
    </w:pPr>
  </w:p>
  <w:p w14:paraId="7F22B246" w14:textId="711E2202" w:rsidR="00855C77" w:rsidRDefault="00855C7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0BAD39" wp14:editId="57013F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E512D"/>
    <w:multiLevelType w:val="hybridMultilevel"/>
    <w:tmpl w:val="A8A8CC42"/>
    <w:lvl w:ilvl="0" w:tplc="A5C04E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3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1"/>
    <w:rsid w:val="000517E7"/>
    <w:rsid w:val="000C2051"/>
    <w:rsid w:val="00111CEC"/>
    <w:rsid w:val="001342F5"/>
    <w:rsid w:val="00160604"/>
    <w:rsid w:val="001A5594"/>
    <w:rsid w:val="00221D8C"/>
    <w:rsid w:val="00231294"/>
    <w:rsid w:val="002459EF"/>
    <w:rsid w:val="002B6929"/>
    <w:rsid w:val="00300AE8"/>
    <w:rsid w:val="00387C40"/>
    <w:rsid w:val="003A60F2"/>
    <w:rsid w:val="004F42D2"/>
    <w:rsid w:val="00586C36"/>
    <w:rsid w:val="005B5E28"/>
    <w:rsid w:val="00654703"/>
    <w:rsid w:val="00691E21"/>
    <w:rsid w:val="00723BC5"/>
    <w:rsid w:val="007278AC"/>
    <w:rsid w:val="00732F13"/>
    <w:rsid w:val="00755011"/>
    <w:rsid w:val="00794D70"/>
    <w:rsid w:val="007F3A2F"/>
    <w:rsid w:val="007F653C"/>
    <w:rsid w:val="00855C77"/>
    <w:rsid w:val="00861BDA"/>
    <w:rsid w:val="00862037"/>
    <w:rsid w:val="008A3600"/>
    <w:rsid w:val="009C1308"/>
    <w:rsid w:val="00A60746"/>
    <w:rsid w:val="00AE0CE1"/>
    <w:rsid w:val="00B70FF7"/>
    <w:rsid w:val="00BB13DD"/>
    <w:rsid w:val="00BC4722"/>
    <w:rsid w:val="00C10727"/>
    <w:rsid w:val="00C43E0D"/>
    <w:rsid w:val="00CB666B"/>
    <w:rsid w:val="00D87D22"/>
    <w:rsid w:val="00DC2048"/>
    <w:rsid w:val="00DF5578"/>
    <w:rsid w:val="00EF19FF"/>
    <w:rsid w:val="00E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8317E"/>
  <w15:docId w15:val="{B334439D-BF50-49EB-A6B8-CB56F1A0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CE1"/>
    <w:pPr>
      <w:ind w:left="720"/>
    </w:pPr>
  </w:style>
  <w:style w:type="character" w:styleId="Hipercze">
    <w:name w:val="Hyperlink"/>
    <w:basedOn w:val="Domylnaczcionkaakapitu"/>
    <w:rsid w:val="00AE0C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E0CE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E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E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A360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2F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5FA9-68CB-4E6E-A0A1-67A68D13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</dc:creator>
  <cp:lastModifiedBy>Edyta Batkowska</cp:lastModifiedBy>
  <cp:revision>12</cp:revision>
  <dcterms:created xsi:type="dcterms:W3CDTF">2023-01-11T08:26:00Z</dcterms:created>
  <dcterms:modified xsi:type="dcterms:W3CDTF">2025-05-23T09:15:00Z</dcterms:modified>
</cp:coreProperties>
</file>